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3C" w:rsidRDefault="0051543C" w:rsidP="0051543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2014 г</w:t>
      </w:r>
      <w:proofErr w:type="gramStart"/>
      <w:r>
        <w:rPr>
          <w:rFonts w:ascii="Times New Roman" w:hAnsi="Times New Roman" w:cs="Times New Roman"/>
          <w:sz w:val="32"/>
          <w:szCs w:val="32"/>
        </w:rPr>
        <w:t>.К</w:t>
      </w:r>
      <w:proofErr w:type="gramEnd"/>
      <w:r>
        <w:rPr>
          <w:rFonts w:ascii="Times New Roman" w:hAnsi="Times New Roman" w:cs="Times New Roman"/>
          <w:sz w:val="32"/>
          <w:szCs w:val="32"/>
        </w:rPr>
        <w:t>ОНФЕРЕНЦИЯ «Афганистан болит в моей душе».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Цели:</w:t>
      </w:r>
    </w:p>
    <w:p w:rsidR="0051543C" w:rsidRDefault="0051543C" w:rsidP="0051543C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осмысления событий афганской войны с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щечеловеческой точки зрения;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1543C" w:rsidRPr="00AD1F3E" w:rsidRDefault="0051543C" w:rsidP="0051543C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патриотизма и интернационализма в подрастающем поколении. </w:t>
      </w:r>
    </w:p>
    <w:p w:rsidR="0051543C" w:rsidRPr="00931447" w:rsidRDefault="0051543C" w:rsidP="005154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доклады учащихся, презентация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компьютер, проектор, звукозапись.</w:t>
      </w:r>
    </w:p>
    <w:p w:rsidR="0051543C" w:rsidRPr="00931447" w:rsidRDefault="0051543C" w:rsidP="005154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Подготовительная работа:</w:t>
      </w:r>
    </w:p>
    <w:p w:rsidR="0051543C" w:rsidRPr="00931447" w:rsidRDefault="0051543C" w:rsidP="005154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материала</w:t>
      </w:r>
    </w:p>
    <w:p w:rsidR="0051543C" w:rsidRPr="00931447" w:rsidRDefault="0051543C" w:rsidP="005154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Приглашение ветеранов Афганской войны;</w:t>
      </w:r>
    </w:p>
    <w:p w:rsidR="0051543C" w:rsidRPr="00931447" w:rsidRDefault="0051543C" w:rsidP="005154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презентаций;</w:t>
      </w:r>
    </w:p>
    <w:p w:rsidR="0051543C" w:rsidRPr="00931447" w:rsidRDefault="0051543C" w:rsidP="005154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Возложение цветов к памятнику воин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ам, погибшим в «горячих точках»;</w:t>
      </w:r>
    </w:p>
    <w:p w:rsidR="0051543C" w:rsidRPr="00931447" w:rsidRDefault="0051543C" w:rsidP="005154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микро-гру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 для подготовки к конференции;</w:t>
      </w:r>
    </w:p>
    <w:p w:rsidR="0051543C" w:rsidRDefault="0051543C" w:rsidP="005154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Музыкальное оформление: записи песен по данной тематике, </w:t>
      </w:r>
      <w:r w:rsidR="005B31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видеоклипы.</w:t>
      </w:r>
    </w:p>
    <w:p w:rsidR="005B31ED" w:rsidRPr="00931447" w:rsidRDefault="005B31ED" w:rsidP="005B31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Экскурсия в лицей </w:t>
      </w:r>
      <w:r w:rsidR="00224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А.Корявина</w:t>
      </w:r>
      <w:proofErr w:type="spellEnd"/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ar-SA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Оформление места проведения </w:t>
      </w: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конференции</w:t>
      </w:r>
      <w:proofErr w:type="gramStart"/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компьютер, экран, презентация. Подготовка мест для гостей и участников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конференции.</w:t>
      </w:r>
    </w:p>
    <w:p w:rsidR="0051543C" w:rsidRPr="00931447" w:rsidRDefault="0051543C" w:rsidP="0051543C">
      <w:pPr>
        <w:tabs>
          <w:tab w:val="left" w:pos="753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543C" w:rsidRPr="00931447" w:rsidRDefault="0051543C" w:rsidP="0051543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1447">
        <w:rPr>
          <w:rFonts w:ascii="Times New Roman" w:hAnsi="Times New Roman" w:cs="Times New Roman"/>
          <w:sz w:val="28"/>
          <w:szCs w:val="28"/>
        </w:rPr>
        <w:t>Ход конференции:</w:t>
      </w:r>
    </w:p>
    <w:p w:rsidR="0051543C" w:rsidRDefault="0051543C" w:rsidP="0051543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зале негромко звучит </w:t>
      </w:r>
      <w:r w:rsidR="002249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подборка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песн</w:t>
      </w:r>
      <w:r w:rsidR="002249EB">
        <w:rPr>
          <w:rFonts w:ascii="Times New Roman" w:eastAsia="Times New Roman" w:hAnsi="Times New Roman" w:cs="Times New Roman"/>
          <w:sz w:val="28"/>
          <w:szCs w:val="28"/>
          <w:lang w:eastAsia="ar-SA"/>
        </w:rPr>
        <w:t>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Афганистан. Участники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конференции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присаживаются на места, ребята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встречают всех и приглашают в аудиторию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1543C" w:rsidRPr="00931447" w:rsidRDefault="0051543C" w:rsidP="0051543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Ведущий:</w:t>
      </w: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hAnsi="Times New Roman" w:cs="Times New Roman"/>
          <w:sz w:val="28"/>
          <w:szCs w:val="28"/>
        </w:rPr>
        <w:t>Итак, мы начинаем конференцию, посвящённую трагическому событию в истории нашей стран</w:t>
      </w:r>
      <w:proofErr w:type="gramStart"/>
      <w:r w:rsidRPr="00931447"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447">
        <w:rPr>
          <w:rFonts w:ascii="Times New Roman" w:hAnsi="Times New Roman" w:cs="Times New Roman"/>
          <w:sz w:val="28"/>
          <w:szCs w:val="28"/>
        </w:rPr>
        <w:t>участию советских солдат и офицеров в Афганской войне (1979-1989гг.)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проходит накануне Дня защитника Отечества и посвящается всем солдатам, офицерам, врачам и медсестрам, погибшим и вернувшимся живыми после той страшной необъявленной войны, которая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почти 10 лет велась в Афганистане. По официальным данным, явно заниженным, потери советских войск соста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вили 50 тысяч человек, из них 17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– погибшими. </w:t>
      </w:r>
    </w:p>
    <w:p w:rsidR="002249EB" w:rsidRDefault="002249EB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9EB" w:rsidRDefault="002249EB" w:rsidP="00224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почтить минутой молчания тех воинов, которые погибли в той войне.</w:t>
      </w:r>
    </w:p>
    <w:p w:rsidR="002249EB" w:rsidRPr="00122485" w:rsidRDefault="002249EB" w:rsidP="00224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485">
        <w:rPr>
          <w:rFonts w:ascii="Times New Roman" w:hAnsi="Times New Roman" w:cs="Times New Roman"/>
          <w:b/>
          <w:sz w:val="28"/>
          <w:szCs w:val="28"/>
        </w:rPr>
        <w:t>(минута молчания)</w:t>
      </w:r>
    </w:p>
    <w:p w:rsidR="002249EB" w:rsidRPr="00931447" w:rsidRDefault="002249EB" w:rsidP="00515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43C" w:rsidRDefault="0051543C" w:rsidP="0051543C">
      <w:pPr>
        <w:rPr>
          <w:rFonts w:ascii="Times New Roman" w:hAnsi="Times New Roman" w:cs="Times New Roman"/>
          <w:sz w:val="28"/>
          <w:szCs w:val="28"/>
        </w:rPr>
      </w:pPr>
      <w:r w:rsidRPr="00931447">
        <w:rPr>
          <w:rFonts w:ascii="Times New Roman" w:hAnsi="Times New Roman" w:cs="Times New Roman"/>
          <w:sz w:val="28"/>
          <w:szCs w:val="28"/>
        </w:rPr>
        <w:t>На нашей конференции прис</w:t>
      </w:r>
      <w:r>
        <w:rPr>
          <w:rFonts w:ascii="Times New Roman" w:hAnsi="Times New Roman" w:cs="Times New Roman"/>
          <w:sz w:val="28"/>
          <w:szCs w:val="28"/>
        </w:rPr>
        <w:t>утствуют участники этих событий:</w:t>
      </w:r>
    </w:p>
    <w:p w:rsidR="0051543C" w:rsidRDefault="00A94E94" w:rsidP="00515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Урбан  </w:t>
      </w:r>
    </w:p>
    <w:p w:rsidR="00A94E94" w:rsidRDefault="00A94E94" w:rsidP="0051543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Шляхин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</w:t>
      </w:r>
    </w:p>
    <w:p w:rsidR="00A94E94" w:rsidRPr="00931447" w:rsidRDefault="00A94E94" w:rsidP="00515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Киселёв </w:t>
      </w: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  <w:r w:rsidRPr="005E6435">
        <w:rPr>
          <w:rFonts w:ascii="Times New Roman" w:hAnsi="Times New Roman" w:cs="Times New Roman"/>
          <w:sz w:val="28"/>
          <w:szCs w:val="28"/>
        </w:rPr>
        <w:t xml:space="preserve"> </w:t>
      </w:r>
      <w:r w:rsidRPr="00931447">
        <w:rPr>
          <w:rFonts w:ascii="Times New Roman" w:hAnsi="Times New Roman" w:cs="Times New Roman"/>
          <w:sz w:val="28"/>
          <w:szCs w:val="28"/>
        </w:rPr>
        <w:t>(Звучит афганская музыка, показываются слайды с видами Афганистана).</w:t>
      </w: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  <w:r w:rsidRPr="00931447">
        <w:rPr>
          <w:rFonts w:ascii="Times New Roman" w:hAnsi="Times New Roman" w:cs="Times New Roman"/>
          <w:sz w:val="28"/>
          <w:szCs w:val="28"/>
        </w:rPr>
        <w:t>Ведущий:</w:t>
      </w: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  <w:r w:rsidRPr="00931447">
        <w:rPr>
          <w:rFonts w:ascii="Times New Roman" w:hAnsi="Times New Roman" w:cs="Times New Roman"/>
          <w:sz w:val="28"/>
          <w:szCs w:val="28"/>
        </w:rPr>
        <w:t xml:space="preserve">Прекрасная горная далёкая от нас страна-Афганистан. </w:t>
      </w:r>
      <w:r>
        <w:rPr>
          <w:rFonts w:ascii="Times New Roman" w:hAnsi="Times New Roman" w:cs="Times New Roman"/>
          <w:sz w:val="28"/>
          <w:szCs w:val="28"/>
        </w:rPr>
        <w:t>Как же случилось</w:t>
      </w:r>
      <w:r w:rsidRPr="00931447">
        <w:rPr>
          <w:rFonts w:ascii="Times New Roman" w:hAnsi="Times New Roman" w:cs="Times New Roman"/>
          <w:sz w:val="28"/>
          <w:szCs w:val="28"/>
        </w:rPr>
        <w:t xml:space="preserve">, что это слово «Афганистан, </w:t>
      </w:r>
      <w:proofErr w:type="spellStart"/>
      <w:r w:rsidRPr="00931447">
        <w:rPr>
          <w:rFonts w:ascii="Times New Roman" w:hAnsi="Times New Roman" w:cs="Times New Roman"/>
          <w:sz w:val="28"/>
          <w:szCs w:val="28"/>
        </w:rPr>
        <w:t>Афган</w:t>
      </w:r>
      <w:proofErr w:type="spellEnd"/>
      <w:r w:rsidRPr="00931447">
        <w:rPr>
          <w:rFonts w:ascii="Times New Roman" w:hAnsi="Times New Roman" w:cs="Times New Roman"/>
          <w:sz w:val="28"/>
          <w:szCs w:val="28"/>
        </w:rPr>
        <w:t>» болью  отзывается в сердцах наших соотечественников?</w:t>
      </w: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</w:t>
      </w: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>Афганистан живет в моей душе</w:t>
      </w:r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Мне слышится бессонными ночами</w:t>
      </w:r>
    </w:p>
    <w:p w:rsidR="0051543C" w:rsidRPr="008E7384" w:rsidRDefault="0051543C" w:rsidP="0051543C">
      <w:pPr>
        <w:keepNext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Стихи </w:t>
      </w:r>
      <w:proofErr w:type="spellStart"/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>Лоика</w:t>
      </w:r>
      <w:proofErr w:type="spellEnd"/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гневе и печали</w:t>
      </w:r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И выстрелы на дальнем рубеже,</w:t>
      </w:r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Где завершится наш последний бой,</w:t>
      </w:r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Последний враг ничком на землю ляжет</w:t>
      </w:r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И чья- то мать слова простые скажет,</w:t>
      </w:r>
    </w:p>
    <w:p w:rsidR="0051543C" w:rsidRPr="008E7384" w:rsidRDefault="0051543C" w:rsidP="005154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И те слова услышим мы с тобой.</w:t>
      </w:r>
    </w:p>
    <w:p w:rsidR="0051543C" w:rsidRDefault="0051543C" w:rsidP="0051543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</w:p>
    <w:p w:rsidR="0051543C" w:rsidRDefault="0051543C" w:rsidP="00515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Вашему вниманию представляется доклад – исследование.</w:t>
      </w:r>
    </w:p>
    <w:p w:rsidR="0051543C" w:rsidRPr="006B444D" w:rsidRDefault="0051543C" w:rsidP="005154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6B444D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942">
        <w:rPr>
          <w:rFonts w:ascii="Times New Roman" w:hAnsi="Times New Roman" w:cs="Times New Roman"/>
          <w:b/>
          <w:sz w:val="28"/>
          <w:szCs w:val="28"/>
        </w:rPr>
        <w:t xml:space="preserve"> Кузнецов Даниил</w:t>
      </w:r>
      <w:r w:rsidRPr="006B444D">
        <w:rPr>
          <w:rFonts w:ascii="Times New Roman" w:hAnsi="Times New Roman" w:cs="Times New Roman"/>
          <w:b/>
          <w:sz w:val="28"/>
          <w:szCs w:val="28"/>
        </w:rPr>
        <w:t>: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lastRenderedPageBreak/>
        <w:t>После</w:t>
      </w:r>
      <w:proofErr w:type="gram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В</w:t>
      </w:r>
      <w:proofErr w:type="gramEnd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торой мировой войны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нейтральный Афганистан 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находился в сфере со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ветского влияния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. В стране находилось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много 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советских специалистов, а афганцы обучались в советских вузах.</w:t>
      </w: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В 1973 году в Афганистане была свергнута монархия.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К 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власти пришел брат последнего короля Дауд.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Весной 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1978 года во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енные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свергли и убили Дауда. Переворот стал прологом к многолетней  кровопролитной войне. </w:t>
      </w: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Находившиеся в стране советники знали о подготовке переворота, но не получили приказа предупредить Дауда.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СССР поддержал Народную Демократическую  Партию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Афганистана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.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Новый лидер </w:t>
      </w:r>
      <w:proofErr w:type="spell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Тараки</w:t>
      </w:r>
      <w:proofErr w:type="spellEnd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начал в стране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преобразования: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началась  ликвидация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неграмотности, 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аграрная реформа,  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коллективизация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ж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енщины смогли снять чадру. </w:t>
      </w:r>
    </w:p>
    <w:p w:rsidR="002249EB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Все эти изменения вызвали недовольство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у некоторых слоёв населения.</w:t>
      </w:r>
    </w:p>
    <w:p w:rsidR="002249EB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</w:p>
    <w:p w:rsidR="002249EB" w:rsidRPr="002249EB" w:rsidRDefault="002249EB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Участник Коваленко Александр:</w:t>
      </w:r>
    </w:p>
    <w:p w:rsidR="002249EB" w:rsidRDefault="002249EB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Началось противостояние.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proofErr w:type="spell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Тараки</w:t>
      </w:r>
      <w:proofErr w:type="spellEnd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терял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контроль над страной. Вскоре незадачливого президента задушили.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К власти пришёл ставленник Кремля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Амин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.Б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ыло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решено его устранить, что и было сделано .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Группа КГБ «Альфа»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27 декабря 1979 года они взяли штурмом президентский дворец на окраине Кабула, уничтожили  Амина вместе с семьей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.</w:t>
      </w: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 На следующее утро в Кабул стали прибывать советские войска. В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месте с ними вернулся на родину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новый лидер </w:t>
      </w:r>
      <w:proofErr w:type="spell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Бабрак</w:t>
      </w:r>
      <w:proofErr w:type="spellEnd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  <w:proofErr w:type="spell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Кармаль</w:t>
      </w:r>
      <w:proofErr w:type="spellEnd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. Ввод войск оправдывался некоей «внешней агрессией против Афганистана» и просьбами «законных афганских властей». </w:t>
      </w:r>
    </w:p>
    <w:p w:rsidR="005B31ED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Советское руководство было уверено, что за несколько месяцев все проблемы будут решены. Однако ограниченный контингент не смог изменить ситуации в стране.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фганская правительственная армия удерживала при советской поддержке только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столицу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. Повстанцы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(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душманы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, моджахеды)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контролировали всю сельскую местность. </w:t>
      </w:r>
    </w:p>
    <w:p w:rsidR="002249EB" w:rsidRDefault="002249EB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2249EB" w:rsidRDefault="002249EB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Участник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Мурсалов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Александр:</w:t>
      </w:r>
    </w:p>
    <w:p w:rsidR="002249EB" w:rsidRPr="002249EB" w:rsidRDefault="002249EB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К середине 80 годов стала очевидна бессмысленность  советского военного присутствия в Афганистане. В1985 году  после прихода к власти Горбачева </w:t>
      </w:r>
      <w:proofErr w:type="spell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Кармаль</w:t>
      </w:r>
      <w:proofErr w:type="spellEnd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был заменен  </w:t>
      </w:r>
      <w:proofErr w:type="spell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Наджибул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лу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,</w:t>
      </w:r>
      <w:r w:rsidR="002249EB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который 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имел репутацию жесткого, изворотливого человека. Кабульское правительство полностью зависело от советской продовольственной помощи. США в свою очередь, активизировали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военную помощь повстанцам. 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Стало ясно,  что из Афганистана надо уходить. </w:t>
      </w: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14 апреля 1988 года в Женеве было заключено соглашение между Афганистаном. Пакистаном, СССР, и США о политическом урегулировании и объявлено, что советские войска покинут страну.</w:t>
      </w: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 15 февраля 1989 года командующий ограниченным контингентом генерал Борис Громов последним перешел пограничную реку </w:t>
      </w:r>
      <w:proofErr w:type="spellStart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Пяндаж</w:t>
      </w:r>
      <w:proofErr w:type="spellEnd"/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>. По официальным данным потери советских войск в Афганистане составили около 17 тысяч погибшими. Афганские потери, главным образом среди мирного населения, были гораздо выше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(около миллиона человек)</w:t>
      </w:r>
      <w:r w:rsidRPr="00035E5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. </w:t>
      </w:r>
    </w:p>
    <w:p w:rsidR="005B31ED" w:rsidRPr="00035E56" w:rsidRDefault="005B31ED" w:rsidP="005B31ED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1543C" w:rsidRDefault="00A94E94" w:rsidP="0051543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песня «Вернись»</w:t>
      </w:r>
    </w:p>
    <w:p w:rsidR="0051543C" w:rsidRDefault="0051543C" w:rsidP="0051543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43C" w:rsidRPr="00366A11" w:rsidRDefault="0051543C" w:rsidP="0051543C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6A11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51543C" w:rsidRDefault="0051543C" w:rsidP="0051543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43C" w:rsidRDefault="005B31ED" w:rsidP="0051543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9EB">
        <w:rPr>
          <w:rFonts w:ascii="Times New Roman" w:hAnsi="Times New Roman" w:cs="Times New Roman"/>
          <w:sz w:val="28"/>
          <w:szCs w:val="28"/>
        </w:rPr>
        <w:t>Следующий у</w:t>
      </w:r>
      <w:r>
        <w:rPr>
          <w:rFonts w:ascii="Times New Roman" w:hAnsi="Times New Roman" w:cs="Times New Roman"/>
          <w:sz w:val="28"/>
          <w:szCs w:val="28"/>
        </w:rPr>
        <w:t xml:space="preserve">частник </w:t>
      </w:r>
      <w:r w:rsidR="0051543C">
        <w:rPr>
          <w:rFonts w:ascii="Times New Roman" w:hAnsi="Times New Roman" w:cs="Times New Roman"/>
          <w:sz w:val="28"/>
          <w:szCs w:val="28"/>
        </w:rPr>
        <w:t>расскажет о том, как и когда для советских людей началась афганская война.</w:t>
      </w:r>
    </w:p>
    <w:p w:rsidR="0051543C" w:rsidRDefault="0051543C" w:rsidP="0051543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43C" w:rsidRPr="006B444D" w:rsidRDefault="0051543C" w:rsidP="0051543C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5B31ED">
        <w:rPr>
          <w:rFonts w:ascii="Times New Roman" w:hAnsi="Times New Roman" w:cs="Times New Roman"/>
          <w:b/>
          <w:sz w:val="28"/>
          <w:szCs w:val="28"/>
        </w:rPr>
        <w:t xml:space="preserve">частник </w:t>
      </w:r>
      <w:r w:rsidR="00A94E94">
        <w:rPr>
          <w:rFonts w:ascii="Times New Roman" w:hAnsi="Times New Roman" w:cs="Times New Roman"/>
          <w:b/>
          <w:sz w:val="28"/>
          <w:szCs w:val="28"/>
        </w:rPr>
        <w:t>Александров Дмитрий</w:t>
      </w:r>
      <w:proofErr w:type="gramStart"/>
      <w:r w:rsidR="00043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444D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советских людей афганская война началась ночью с 26 на 27 декабря 1979 г., когда группа «Альфа» вместе со спецназом штурмом взяла президентский дворец в Кабуле. А вслед за группами специального назначения полетели десантные войска.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ту ночь пришел сигнал в казарму к нам –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Десантникам тревогу объявили,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нас уже ведут по кораблям,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 давно по карте проложили.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мы не взяли парашют,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Зато рюкзак патронами набили.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Сигнал «пошел!», сирену не дают,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рампу для прыжка нам не открыли.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ночи летит могучий караван,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Людьми и техникой </w:t>
      </w:r>
      <w:proofErr w:type="gramStart"/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набитый</w:t>
      </w:r>
      <w:proofErr w:type="gramEnd"/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Сказали нам: «Летим в Афганистан,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Спасать народ, А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мином с толку сбитый».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шесть часов прошли, как пять минут,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идем согласно распорядку,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 полосы огня к себе зовут,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караван заходит на посадку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на раздумье время не дано,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Оружие свое готовим к бою.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Войну видали только лишь в кино,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здесь придется жертвовать собою…. </w:t>
      </w: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Pr="00931447" w:rsidRDefault="0051543C" w:rsidP="0051543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Юрий Кирсанов.</w:t>
      </w: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4B9" w:rsidRDefault="007614B9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543C" w:rsidRPr="00931447" w:rsidRDefault="00043942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Участник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Мурсалов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</w:t>
      </w:r>
      <w:r w:rsidR="005154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Афганистан попадали разные ребята - и городские, и деревенские, из разных республик СССР. Всех перед отправкой  спрашивали, согласны ли они выполнить свой интернациональный долг. Солдаты в Афганистане столкнулись с совершенно другими условиями, с другим жизненным укладом, с другим менталитетом.</w:t>
      </w: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каждому выдавалась памятка, как нужно себя вести.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(демонстрируется памятка).</w:t>
      </w: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-1059815</wp:posOffset>
            </wp:positionH>
            <wp:positionV relativeFrom="paragraph">
              <wp:posOffset>-720090</wp:posOffset>
            </wp:positionV>
            <wp:extent cx="4133850" cy="2981325"/>
            <wp:effectExtent l="19050" t="0" r="0" b="0"/>
            <wp:wrapTight wrapText="bothSides">
              <wp:wrapPolygon edited="0">
                <wp:start x="-100" y="0"/>
                <wp:lineTo x="-100" y="21531"/>
                <wp:lineTo x="21600" y="21531"/>
                <wp:lineTo x="21600" y="0"/>
                <wp:lineTo x="-100" y="0"/>
              </wp:wrapPolygon>
            </wp:wrapTight>
            <wp:docPr id="4" name="Рисунок 4" descr="C:\Documents and Settings\Admin\Рабочий стол\конференция афган\памятка\ussr_soldger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конференция афган\памятка\ussr_soldger_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543C" w:rsidRDefault="0051543C" w:rsidP="0051543C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-4248150</wp:posOffset>
            </wp:positionH>
            <wp:positionV relativeFrom="paragraph">
              <wp:posOffset>4919345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8" name="Рисунок 5" descr="C:\Documents and Settings\Admin\Рабочий стол\конференция афган\памятка\ussr_soldger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конференция афган\памятка\ussr_soldger_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-4248150</wp:posOffset>
            </wp:positionH>
            <wp:positionV relativeFrom="paragraph">
              <wp:posOffset>1938020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6" name="Рисунок 6" descr="C:\Documents and Settings\Admin\Рабочий стол\конференция афган\памятка\ussr_soldger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конференция афган\памятка\ussr_soldger_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1543C" w:rsidRDefault="0051543C" w:rsidP="0051543C">
      <w:pPr>
        <w:ind w:right="-568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11" name="Рисунок 8" descr="C:\Documents and Settings\Admin\Рабочий стол\конференция афган\памятка\ussr_soldger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конференция афган\памятка\ussr_soldger_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543C" w:rsidRDefault="0051543C" w:rsidP="0051543C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-4248150</wp:posOffset>
            </wp:positionH>
            <wp:positionV relativeFrom="paragraph">
              <wp:posOffset>1938020</wp:posOffset>
            </wp:positionV>
            <wp:extent cx="4133850" cy="2982595"/>
            <wp:effectExtent l="19050" t="0" r="0" b="0"/>
            <wp:wrapTight wrapText="bothSides">
              <wp:wrapPolygon edited="0">
                <wp:start x="-100" y="0"/>
                <wp:lineTo x="-100" y="21522"/>
                <wp:lineTo x="21600" y="21522"/>
                <wp:lineTo x="21600" y="0"/>
                <wp:lineTo x="-100" y="0"/>
              </wp:wrapPolygon>
            </wp:wrapTight>
            <wp:docPr id="12" name="Рисунок 9" descr="C:\Documents and Settings\Admin\Рабочий стол\конференция афган\памятка\ussr_soldger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конференция афган\памятка\ussr_soldger_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1543C" w:rsidRDefault="0051543C" w:rsidP="0051543C">
      <w:pPr>
        <w:ind w:right="-568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5204460</wp:posOffset>
            </wp:positionV>
            <wp:extent cx="4191000" cy="3095625"/>
            <wp:effectExtent l="19050" t="0" r="0" b="0"/>
            <wp:wrapTight wrapText="bothSides">
              <wp:wrapPolygon edited="0">
                <wp:start x="-98" y="0"/>
                <wp:lineTo x="-98" y="21534"/>
                <wp:lineTo x="21600" y="21534"/>
                <wp:lineTo x="21600" y="0"/>
                <wp:lineTo x="-98" y="0"/>
              </wp:wrapPolygon>
            </wp:wrapTight>
            <wp:docPr id="3" name="Рисунок 3" descr="C:\Documents and Settings\Admin\Рабочий стол\конференция афган\памятка\ussr_soldger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конференция афган\памятка\ussr_soldger_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-1069975</wp:posOffset>
            </wp:positionH>
            <wp:positionV relativeFrom="paragraph">
              <wp:posOffset>2223135</wp:posOffset>
            </wp:positionV>
            <wp:extent cx="4200525" cy="2981325"/>
            <wp:effectExtent l="19050" t="0" r="9525" b="0"/>
            <wp:wrapTight wrapText="bothSides">
              <wp:wrapPolygon edited="0">
                <wp:start x="-98" y="0"/>
                <wp:lineTo x="-98" y="21531"/>
                <wp:lineTo x="21649" y="21531"/>
                <wp:lineTo x="21649" y="0"/>
                <wp:lineTo x="-98" y="0"/>
              </wp:wrapPolygon>
            </wp:wrapTight>
            <wp:docPr id="2" name="Рисунок 2" descr="C:\Documents and Settings\Admin\Рабочий стол\конференция афган\памятка\ussr_soldger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конференция афган\памятка\ussr_soldger_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-1175385</wp:posOffset>
            </wp:positionH>
            <wp:positionV relativeFrom="margin">
              <wp:posOffset>-720090</wp:posOffset>
            </wp:positionV>
            <wp:extent cx="4305300" cy="2939415"/>
            <wp:effectExtent l="19050" t="0" r="0" b="0"/>
            <wp:wrapTight wrapText="bothSides">
              <wp:wrapPolygon edited="0">
                <wp:start x="-96" y="0"/>
                <wp:lineTo x="-96" y="21418"/>
                <wp:lineTo x="21600" y="21418"/>
                <wp:lineTo x="21600" y="0"/>
                <wp:lineTo x="-96" y="0"/>
              </wp:wrapPolygon>
            </wp:wrapTight>
            <wp:docPr id="5" name="Рисунок 1" descr="C:\Documents and Settings\Admin\Рабочий стол\конференция афган\памятка\ussr_soldger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конференция афган\памятка\ussr_soldger_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93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Pr="006B444D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543C" w:rsidRDefault="0051543C" w:rsidP="0051543C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6A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Ведущий:</w:t>
      </w:r>
    </w:p>
    <w:p w:rsidR="00043942" w:rsidRPr="00366A11" w:rsidRDefault="00043942" w:rsidP="0051543C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События Афганской войны старались скрыть от советского общества, но люди интересовались, в советской культуре даже появился некий пласт-культура «афганцев». Это песни, стихи, фильмы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224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Start"/>
      <w:r w:rsidR="00224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="00224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идео)</w:t>
      </w:r>
    </w:p>
    <w:p w:rsidR="0051543C" w:rsidRDefault="0051543C" w:rsidP="0051543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="005B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Каган Алёна </w:t>
      </w:r>
      <w:r w:rsidR="00B2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прочтёт стихотворение </w:t>
      </w:r>
      <w:r w:rsidR="00B2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</w:t>
      </w:r>
      <w:proofErr w:type="gramStart"/>
      <w:r w:rsidR="00B21CC9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B2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«афганца» Юрия Кузнецова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«Змея»</w:t>
      </w:r>
    </w:p>
    <w:p w:rsidR="00043942" w:rsidRPr="00383CF1" w:rsidRDefault="00043942" w:rsidP="0004394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83CF1">
        <w:rPr>
          <w:rFonts w:ascii="Times New Roman" w:hAnsi="Times New Roman" w:cs="Times New Roman"/>
          <w:b/>
          <w:bCs/>
          <w:sz w:val="28"/>
          <w:szCs w:val="28"/>
        </w:rPr>
        <w:t>АФГАНСКАЯ ЗМЕЯ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Аллах и пуля в рай ведут </w:t>
      </w:r>
      <w:proofErr w:type="spellStart"/>
      <w:r w:rsidRPr="00383CF1">
        <w:rPr>
          <w:rFonts w:ascii="Times New Roman" w:hAnsi="Times New Roman" w:cs="Times New Roman"/>
          <w:b/>
          <w:bCs/>
          <w:sz w:val="28"/>
          <w:szCs w:val="28"/>
        </w:rPr>
        <w:t>душмана</w:t>
      </w:r>
      <w:proofErr w:type="spellEnd"/>
      <w:r w:rsidRPr="00383CF1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И русский сон тревожен в том краю.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Один солдат в горах Афганистана</w:t>
      </w:r>
      <w:proofErr w:type="gramStart"/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З</w:t>
      </w:r>
      <w:proofErr w:type="gramEnd"/>
      <w:r w:rsidRPr="00383CF1">
        <w:rPr>
          <w:rFonts w:ascii="Times New Roman" w:hAnsi="Times New Roman" w:cs="Times New Roman"/>
          <w:b/>
          <w:bCs/>
          <w:sz w:val="28"/>
          <w:szCs w:val="28"/>
        </w:rPr>
        <w:t>аметил полумёртвую змею.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Она на солнце узко отливала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Узорчатым черненым серебром.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Он пожалел, и каждый день, бывало,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Поил её из миски молоком.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Уже змея солдата узнавала,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Уже она из рук его пила.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Других она к себе не подпускала.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Окрепла и однажды уползла.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Застава спит</w:t>
      </w:r>
      <w:proofErr w:type="gramStart"/>
      <w:r w:rsidRPr="00383CF1">
        <w:rPr>
          <w:rFonts w:ascii="Times New Roman" w:hAnsi="Times New Roman" w:cs="Times New Roman"/>
          <w:b/>
          <w:bCs/>
          <w:sz w:val="28"/>
          <w:szCs w:val="28"/>
        </w:rPr>
        <w:t>.В</w:t>
      </w:r>
      <w:proofErr w:type="gramEnd"/>
      <w:r w:rsidRPr="00383CF1">
        <w:rPr>
          <w:rFonts w:ascii="Times New Roman" w:hAnsi="Times New Roman" w:cs="Times New Roman"/>
          <w:b/>
          <w:bCs/>
          <w:sz w:val="28"/>
          <w:szCs w:val="28"/>
        </w:rPr>
        <w:t xml:space="preserve"> палатке сон глубокий.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В глухую ночь стоял он на посту.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И только вспомнил отчий край далёкий, -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Опасность просквозила темноту.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И, уловив опасность по скольженью,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Присел от страха и узнал змею: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Та самая! И обвила за шею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Она его, как гурия в раю.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Хотел он встать - не тут-то было дело,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Змея вздымала голову пред ним.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В лицо шипела и в глаза глядела,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Так и сидел он, в страхе недвижим.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Как будто шум со стороны палатки,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Как будто тихо... Вечность протекла.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Змея, разжав кольцо смертельной хватки,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Его освободила. Уползла.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Он распрямился и, мрачней заката,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Прошел насквозь заставу - кровь и прах.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Все вырезаны, все его ребята.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lastRenderedPageBreak/>
        <w:t>И первыми - кто были на постах.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Как жить ему? Его сомненье гложет,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Подумать страшно: может быть, змея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Его спасла за счёт других. О Боже,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Печальна тайна, но она - твоя!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Юрий Кузнецов</w:t>
      </w:r>
    </w:p>
    <w:p w:rsidR="00043942" w:rsidRDefault="00043942" w:rsidP="0051543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Pr="00931447" w:rsidRDefault="0051543C" w:rsidP="00515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43C" w:rsidRDefault="0051543C" w:rsidP="0051543C">
      <w:pPr>
        <w:spacing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</w:t>
      </w:r>
      <w:r w:rsidR="00B2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Борисов Алексей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1543C" w:rsidRPr="00931447" w:rsidRDefault="0051543C" w:rsidP="0051543C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считают, что Советская армия в Афганистане потерпела поражение. Но ведь перед нашей армией не ставилась задача одержать военную победу  в Афганистане. Наши войска были выведены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страны 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  в результате давления противника, а по решению руководства</w:t>
      </w:r>
      <w:r w:rsidR="00B2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СССР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543C" w:rsidRPr="00931447" w:rsidRDefault="0051543C" w:rsidP="0051543C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что же выиграли от этой войны её участники – воины-интернационалисты? Ведь на судьбу каждого из них война наложила свой отпечаток.  Многие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не сумели преодолеть комплекс войны. Одни не могут вычеркнуть из памяти погибших друзей, другие – груз своих воспоминаний. </w:t>
      </w:r>
    </w:p>
    <w:p w:rsidR="0051543C" w:rsidRDefault="0051543C" w:rsidP="0051543C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шоком для солдат, служивших в Афганистане, является признание десятилетней войны, в которой положены тысячи жизней, через которую в страданиях прошло столько парней, «ошибкой», а сами «афганцы»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Pr="0093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оказались «оккупантами» и «убийцами». </w:t>
      </w:r>
    </w:p>
    <w:p w:rsidR="002249EB" w:rsidRPr="002249EB" w:rsidRDefault="002249EB" w:rsidP="0051543C">
      <w:pPr>
        <w:spacing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 Бураков Илья:</w:t>
      </w:r>
    </w:p>
    <w:tbl>
      <w:tblPr>
        <w:tblW w:w="9503" w:type="dxa"/>
        <w:tblCellSpacing w:w="7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03"/>
      </w:tblGrid>
      <w:tr w:rsidR="0051543C" w:rsidRPr="00931447" w:rsidTr="000D0A2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43C" w:rsidRPr="00931447" w:rsidRDefault="0051543C" w:rsidP="000D0A25">
            <w:pPr>
              <w:spacing w:after="240" w:line="240" w:lineRule="auto"/>
              <w:ind w:left="-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Несколько лет назад об этой войне не говорили вслух, она считалась государственной тайной. А участие в ней пограничных войск вообще тщательно скрывалось. </w:t>
            </w:r>
          </w:p>
          <w:p w:rsidR="0051543C" w:rsidRPr="00931447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Афганистане и поныне ходит множество слухов и </w:t>
            </w:r>
            <w:proofErr w:type="gram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домыслов</w:t>
            </w:r>
            <w:proofErr w:type="gram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Одни рождаются от нехватки информации, другие – преднамеренно. К этой войне люди относятся и поныне не одинаково. Одни – сердцем её воспринимают, другие говорят – я там не был, не моё это дело. Но все знайте, что эта война продолжалась 9 лет, 1 месяц и 21 день! </w:t>
            </w:r>
          </w:p>
          <w:p w:rsidR="0051543C" w:rsidRPr="00931447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статистике, в Афганистане каждый день погибало 4 человека. В боях было сбито 333 вертолета, 118 самолетов, автомобилей и бензовозов – более 11 тысяч единиц! Афганская война, закончившаяся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более 23года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назад, стала уже достоянием истории. А свидетели и непосредственные участники этого драматического исторического события живут среди нас. </w:t>
            </w:r>
          </w:p>
          <w:p w:rsidR="0051543C" w:rsidRPr="00360DE7" w:rsidRDefault="0051543C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0D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Ведущий: </w:t>
            </w:r>
          </w:p>
          <w:p w:rsidR="0051543C" w:rsidRPr="00CF0E89" w:rsidRDefault="0051543C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Pr="00B072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что у войны не женское лицо, но часто в войнах принимали участие и женщины. Об их участии в афганской войне расскажет </w:t>
            </w:r>
            <w:r w:rsidR="00B2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Комарова Анна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1543C" w:rsidRDefault="005B31ED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Участник</w:t>
            </w:r>
            <w:r w:rsidR="00B2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Комарова Анна</w:t>
            </w:r>
            <w:r w:rsidR="005154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1543C" w:rsidRPr="00360DE7" w:rsidRDefault="0051543C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только мужчины выполняли свой дол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 в Афганистане; нельзя не вспомнить о женщинах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чья жизнь так же связана с этой войной.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одной из них мой рассказ.</w:t>
            </w:r>
          </w:p>
          <w:p w:rsidR="0051543C" w:rsidRPr="00931447" w:rsidRDefault="0051543C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Венера </w:t>
            </w:r>
            <w:proofErr w:type="spell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Бабыкина</w:t>
            </w:r>
            <w:proofErr w:type="spell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служила медсестрой на пограничной заставе Туркестанского округа с 1980 года. Главная задача их медсанчасти вывозить на </w:t>
            </w:r>
            <w:proofErr w:type="spell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БТРе</w:t>
            </w:r>
            <w:proofErr w:type="spell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на «вертушке»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раненых с территории Афганистана. Работали по два человека: один врач и одна медсестра. Приходилась иногда и с парашютом прыгать. Венера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Бабыкина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свою службу в погранвойсках налетала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2 тысяч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часов.</w:t>
            </w:r>
          </w:p>
          <w:p w:rsidR="0051543C" w:rsidRPr="00931447" w:rsidRDefault="0051543C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За время службы она сдала 26 литров крови. Нередко она ложилась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стол для прямого переливания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 время операции, так как ждать было некогда, все решали минуты.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Мальчишкам она спасала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жизнь.</w:t>
            </w:r>
          </w:p>
          <w:p w:rsidR="0051543C" w:rsidRPr="00931447" w:rsidRDefault="0051543C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Для нее война закончилась 20 октября 1989г. - последний день вывода пограничников с Афганистана с последним раненым.</w:t>
            </w:r>
          </w:p>
          <w:p w:rsidR="0051543C" w:rsidRDefault="0051543C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Венера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Бабыкин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была верна клятве Гиппократа. Для нее главное в работе: оказание медицинской помощи и спасение жизни человека. Она говорила: " Медсестра должна пропустить всю боль через себя, чтобы помочь человеку. Хирург должен быть от Бога, а медсестра от милосердия".</w:t>
            </w:r>
          </w:p>
          <w:p w:rsidR="00043942" w:rsidRDefault="00B0207E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Ведущий: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Женщины, прошедшие Афганистан, к сожалению, не получают должного внимания, они лишены льгот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Но мы помним их и посвящаем им стихотворение в исполнении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Николая</w:t>
            </w:r>
          </w:p>
          <w:p w:rsidR="00B0207E" w:rsidRPr="001F01E7" w:rsidRDefault="00B0207E" w:rsidP="00B0207E">
            <w:pPr>
              <w:pStyle w:val="aa"/>
              <w:shd w:val="clear" w:color="auto" w:fill="FFFFFF"/>
              <w:spacing w:before="0" w:beforeAutospacing="0" w:after="120" w:afterAutospacing="0" w:line="240" w:lineRule="atLeast"/>
              <w:rPr>
                <w:sz w:val="32"/>
                <w:szCs w:val="32"/>
              </w:rPr>
            </w:pPr>
            <w:r w:rsidRPr="001F01E7">
              <w:rPr>
                <w:rStyle w:val="a3"/>
                <w:rFonts w:eastAsia="SimSun"/>
                <w:i/>
                <w:iCs/>
                <w:sz w:val="32"/>
                <w:szCs w:val="32"/>
              </w:rPr>
              <w:t>Звучит стихотворение “В королевских конюшнях (Виктор Верстаков)</w:t>
            </w:r>
            <w:r>
              <w:rPr>
                <w:rStyle w:val="a3"/>
                <w:rFonts w:eastAsia="SimSun"/>
                <w:i/>
                <w:iCs/>
                <w:sz w:val="32"/>
                <w:szCs w:val="32"/>
              </w:rPr>
              <w:t>- читает Новичков Николай</w:t>
            </w:r>
          </w:p>
          <w:p w:rsidR="00B0207E" w:rsidRPr="001F01E7" w:rsidRDefault="00B0207E" w:rsidP="00B0207E">
            <w:pPr>
              <w:pStyle w:val="aa"/>
              <w:shd w:val="clear" w:color="auto" w:fill="FFFFFF"/>
              <w:spacing w:before="0" w:beforeAutospacing="0" w:after="0" w:afterAutospacing="0" w:line="240" w:lineRule="atLeast"/>
              <w:rPr>
                <w:sz w:val="32"/>
                <w:szCs w:val="32"/>
              </w:rPr>
            </w:pPr>
            <w:r w:rsidRPr="001F01E7">
              <w:rPr>
                <w:sz w:val="32"/>
                <w:szCs w:val="32"/>
              </w:rPr>
              <w:t>В королевских конюшнях</w:t>
            </w:r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Метра нет для коня.</w:t>
            </w:r>
            <w:r w:rsidRPr="001F01E7">
              <w:rPr>
                <w:sz w:val="32"/>
                <w:szCs w:val="32"/>
              </w:rPr>
              <w:br/>
              <w:t>Медсестра раскладушку</w:t>
            </w:r>
            <w:proofErr w:type="gramStart"/>
            <w:r w:rsidRPr="001F01E7">
              <w:rPr>
                <w:sz w:val="32"/>
                <w:szCs w:val="32"/>
              </w:rPr>
              <w:br/>
              <w:t>П</w:t>
            </w:r>
            <w:proofErr w:type="gramEnd"/>
            <w:r w:rsidRPr="001F01E7">
              <w:rPr>
                <w:sz w:val="32"/>
                <w:szCs w:val="32"/>
              </w:rPr>
              <w:t>ринесла для меня.</w:t>
            </w:r>
            <w:r w:rsidRPr="001F01E7">
              <w:rPr>
                <w:sz w:val="32"/>
                <w:szCs w:val="32"/>
              </w:rPr>
              <w:br/>
              <w:t>Очень трудно голубке</w:t>
            </w:r>
            <w:proofErr w:type="gramStart"/>
            <w:r w:rsidRPr="001F01E7">
              <w:rPr>
                <w:sz w:val="32"/>
                <w:szCs w:val="32"/>
              </w:rPr>
              <w:br/>
              <w:t>В</w:t>
            </w:r>
            <w:proofErr w:type="gramEnd"/>
            <w:r w:rsidRPr="001F01E7">
              <w:rPr>
                <w:sz w:val="32"/>
                <w:szCs w:val="32"/>
              </w:rPr>
              <w:t xml:space="preserve"> коридорах, где сплошь,</w:t>
            </w:r>
            <w:r w:rsidRPr="001F01E7">
              <w:rPr>
                <w:sz w:val="32"/>
                <w:szCs w:val="32"/>
              </w:rPr>
              <w:br/>
              <w:t>Встык, обрубком к обрубку,</w:t>
            </w:r>
            <w:r w:rsidRPr="001F01E7">
              <w:rPr>
                <w:sz w:val="32"/>
                <w:szCs w:val="32"/>
              </w:rPr>
              <w:br/>
              <w:t>Полегла молодежь.</w:t>
            </w:r>
            <w:r w:rsidRPr="001F01E7">
              <w:rPr>
                <w:sz w:val="32"/>
                <w:szCs w:val="32"/>
              </w:rPr>
              <w:br/>
              <w:t>Вертолетчик без правой</w:t>
            </w:r>
            <w:r w:rsidRPr="001F01E7">
              <w:rPr>
                <w:sz w:val="32"/>
                <w:szCs w:val="32"/>
              </w:rPr>
              <w:br/>
            </w:r>
            <w:proofErr w:type="gramStart"/>
            <w:r w:rsidRPr="001F01E7">
              <w:rPr>
                <w:sz w:val="32"/>
                <w:szCs w:val="32"/>
              </w:rPr>
              <w:lastRenderedPageBreak/>
              <w:t>Минометчик</w:t>
            </w:r>
            <w:proofErr w:type="gramEnd"/>
            <w:r w:rsidRPr="001F01E7">
              <w:rPr>
                <w:sz w:val="32"/>
                <w:szCs w:val="32"/>
              </w:rPr>
              <w:t xml:space="preserve"> без двух,</w:t>
            </w:r>
            <w:r w:rsidRPr="001F01E7">
              <w:rPr>
                <w:sz w:val="32"/>
                <w:szCs w:val="32"/>
              </w:rPr>
              <w:br/>
              <w:t>На повязках кровавых –</w:t>
            </w:r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Ничего, кроме мух.</w:t>
            </w:r>
            <w:r w:rsidRPr="001F01E7">
              <w:rPr>
                <w:sz w:val="32"/>
                <w:szCs w:val="32"/>
              </w:rPr>
              <w:br/>
              <w:t>Отыскала местечко</w:t>
            </w:r>
            <w:proofErr w:type="gramStart"/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В</w:t>
            </w:r>
            <w:proofErr w:type="gramEnd"/>
            <w:r w:rsidRPr="001F01E7">
              <w:rPr>
                <w:sz w:val="32"/>
                <w:szCs w:val="32"/>
              </w:rPr>
              <w:t xml:space="preserve"> самом дальнем углу,</w:t>
            </w:r>
            <w:r w:rsidRPr="001F01E7">
              <w:rPr>
                <w:sz w:val="32"/>
                <w:szCs w:val="32"/>
              </w:rPr>
              <w:br/>
              <w:t>Где десантник навечно</w:t>
            </w:r>
            <w:r w:rsidRPr="001F01E7">
              <w:rPr>
                <w:sz w:val="32"/>
                <w:szCs w:val="32"/>
              </w:rPr>
              <w:br/>
              <w:t>Задремал на полу.</w:t>
            </w:r>
            <w:r w:rsidRPr="001F01E7">
              <w:rPr>
                <w:sz w:val="32"/>
                <w:szCs w:val="32"/>
              </w:rPr>
              <w:br/>
              <w:t xml:space="preserve">Унесли </w:t>
            </w:r>
            <w:proofErr w:type="gramStart"/>
            <w:r w:rsidRPr="001F01E7">
              <w:rPr>
                <w:sz w:val="32"/>
                <w:szCs w:val="32"/>
              </w:rPr>
              <w:t>бедолагу</w:t>
            </w:r>
            <w:proofErr w:type="gramEnd"/>
            <w:r w:rsidRPr="001F01E7">
              <w:rPr>
                <w:sz w:val="32"/>
                <w:szCs w:val="32"/>
              </w:rPr>
              <w:t>,</w:t>
            </w:r>
            <w:r w:rsidRPr="001F01E7">
              <w:rPr>
                <w:sz w:val="32"/>
                <w:szCs w:val="32"/>
              </w:rPr>
              <w:br/>
              <w:t>Положили меня.</w:t>
            </w:r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Я отсюда ни шагу,</w:t>
            </w:r>
            <w:r w:rsidRPr="001F01E7">
              <w:rPr>
                <w:sz w:val="32"/>
                <w:szCs w:val="32"/>
              </w:rPr>
              <w:br/>
              <w:t>Я спокойней коня.</w:t>
            </w:r>
            <w:r w:rsidRPr="001F01E7">
              <w:rPr>
                <w:sz w:val="32"/>
                <w:szCs w:val="32"/>
              </w:rPr>
              <w:br/>
              <w:t>Весь от ног до макушки</w:t>
            </w:r>
            <w:proofErr w:type="gramStart"/>
            <w:r w:rsidRPr="001F01E7">
              <w:rPr>
                <w:sz w:val="32"/>
                <w:szCs w:val="32"/>
              </w:rPr>
              <w:br/>
              <w:t>В</w:t>
            </w:r>
            <w:proofErr w:type="gramEnd"/>
            <w:r w:rsidRPr="001F01E7">
              <w:rPr>
                <w:sz w:val="32"/>
                <w:szCs w:val="32"/>
              </w:rPr>
              <w:t>есь я гипсовым стал.</w:t>
            </w:r>
            <w:r w:rsidRPr="001F01E7">
              <w:rPr>
                <w:sz w:val="32"/>
                <w:szCs w:val="32"/>
              </w:rPr>
              <w:br/>
              <w:t>Мне не надо подушки,</w:t>
            </w:r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Разве, что пьедестал…</w:t>
            </w:r>
            <w:r w:rsidRPr="001F01E7">
              <w:rPr>
                <w:sz w:val="32"/>
                <w:szCs w:val="32"/>
              </w:rPr>
              <w:br/>
              <w:t xml:space="preserve">Медсестра, </w:t>
            </w:r>
            <w:proofErr w:type="spellStart"/>
            <w:r w:rsidRPr="001F01E7">
              <w:rPr>
                <w:sz w:val="32"/>
                <w:szCs w:val="32"/>
              </w:rPr>
              <w:t>медестричка</w:t>
            </w:r>
            <w:proofErr w:type="spellEnd"/>
            <w:r w:rsidRPr="001F01E7">
              <w:rPr>
                <w:sz w:val="32"/>
                <w:szCs w:val="32"/>
              </w:rPr>
              <w:t>,</w:t>
            </w:r>
            <w:r w:rsidRPr="001F01E7">
              <w:rPr>
                <w:sz w:val="32"/>
                <w:szCs w:val="32"/>
              </w:rPr>
              <w:br/>
              <w:t xml:space="preserve">Что ж ты </w:t>
            </w:r>
            <w:proofErr w:type="spellStart"/>
            <w:r w:rsidRPr="001F01E7">
              <w:rPr>
                <w:sz w:val="32"/>
                <w:szCs w:val="32"/>
              </w:rPr>
              <w:t>слезоньки</w:t>
            </w:r>
            <w:proofErr w:type="spellEnd"/>
            <w:r w:rsidRPr="001F01E7">
              <w:rPr>
                <w:sz w:val="32"/>
                <w:szCs w:val="32"/>
              </w:rPr>
              <w:t xml:space="preserve"> льешь,</w:t>
            </w:r>
            <w:r w:rsidRPr="001F01E7">
              <w:rPr>
                <w:sz w:val="32"/>
                <w:szCs w:val="32"/>
              </w:rPr>
              <w:br/>
              <w:t>Как же ты без привычки</w:t>
            </w:r>
            <w:proofErr w:type="gramStart"/>
            <w:r w:rsidRPr="001F01E7">
              <w:rPr>
                <w:sz w:val="32"/>
                <w:szCs w:val="32"/>
              </w:rPr>
              <w:br/>
              <w:t>З</w:t>
            </w:r>
            <w:proofErr w:type="gramEnd"/>
            <w:r w:rsidRPr="001F01E7">
              <w:rPr>
                <w:sz w:val="32"/>
                <w:szCs w:val="32"/>
              </w:rPr>
              <w:t>десь, в конюшнях, живешь?</w:t>
            </w:r>
            <w:r w:rsidRPr="001F01E7">
              <w:rPr>
                <w:sz w:val="32"/>
                <w:szCs w:val="32"/>
              </w:rPr>
              <w:br/>
              <w:t>В королевских конюшнях,</w:t>
            </w:r>
            <w:r w:rsidRPr="001F01E7">
              <w:rPr>
                <w:sz w:val="32"/>
                <w:szCs w:val="32"/>
              </w:rPr>
              <w:br/>
              <w:t>В госпитальном чаду,</w:t>
            </w:r>
            <w:r w:rsidRPr="001F01E7">
              <w:rPr>
                <w:sz w:val="32"/>
                <w:szCs w:val="32"/>
              </w:rPr>
              <w:br/>
              <w:t xml:space="preserve">В наркотическом, </w:t>
            </w:r>
            <w:proofErr w:type="spellStart"/>
            <w:r w:rsidRPr="001F01E7">
              <w:rPr>
                <w:sz w:val="32"/>
                <w:szCs w:val="32"/>
              </w:rPr>
              <w:t>спиртушном</w:t>
            </w:r>
            <w:proofErr w:type="spellEnd"/>
            <w:r w:rsidRPr="001F01E7">
              <w:rPr>
                <w:sz w:val="32"/>
                <w:szCs w:val="32"/>
              </w:rPr>
              <w:t>,</w:t>
            </w:r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</w:r>
            <w:proofErr w:type="spellStart"/>
            <w:r w:rsidRPr="001F01E7">
              <w:rPr>
                <w:sz w:val="32"/>
                <w:szCs w:val="32"/>
              </w:rPr>
              <w:t>Матерщинном</w:t>
            </w:r>
            <w:proofErr w:type="spellEnd"/>
            <w:r w:rsidRPr="001F01E7">
              <w:rPr>
                <w:sz w:val="32"/>
                <w:szCs w:val="32"/>
              </w:rPr>
              <w:t xml:space="preserve"> бреду..</w:t>
            </w:r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Если чудо случится</w:t>
            </w:r>
            <w:proofErr w:type="gramStart"/>
            <w:r w:rsidRPr="001F01E7">
              <w:rPr>
                <w:sz w:val="32"/>
                <w:szCs w:val="32"/>
              </w:rPr>
              <w:br/>
              <w:t>Е</w:t>
            </w:r>
            <w:proofErr w:type="gramEnd"/>
            <w:r w:rsidRPr="001F01E7">
              <w:rPr>
                <w:sz w:val="32"/>
                <w:szCs w:val="32"/>
              </w:rPr>
              <w:t>сли снова срастусь, –</w:t>
            </w:r>
            <w:r w:rsidRPr="001F01E7">
              <w:rPr>
                <w:sz w:val="32"/>
                <w:szCs w:val="32"/>
              </w:rPr>
              <w:br/>
              <w:t>Дай свой адрес, сестрица:</w:t>
            </w:r>
            <w:r w:rsidRPr="001F01E7">
              <w:rPr>
                <w:sz w:val="32"/>
                <w:szCs w:val="32"/>
              </w:rPr>
              <w:br/>
              <w:t>Может быть, пригожусь</w:t>
            </w:r>
            <w:proofErr w:type="gramStart"/>
            <w:r w:rsidRPr="001F01E7">
              <w:rPr>
                <w:sz w:val="32"/>
                <w:szCs w:val="32"/>
              </w:rPr>
              <w:br/>
              <w:t>Н</w:t>
            </w:r>
            <w:proofErr w:type="gramEnd"/>
            <w:r w:rsidRPr="001F01E7">
              <w:rPr>
                <w:sz w:val="32"/>
                <w:szCs w:val="32"/>
              </w:rPr>
              <w:t>у а коль не воскресну, –</w:t>
            </w:r>
            <w:r w:rsidRPr="001F01E7">
              <w:rPr>
                <w:sz w:val="32"/>
                <w:szCs w:val="32"/>
              </w:rPr>
              <w:br/>
              <w:t>Все равно хоть часок</w:t>
            </w:r>
            <w:r w:rsidRPr="001F01E7">
              <w:rPr>
                <w:sz w:val="32"/>
                <w:szCs w:val="32"/>
              </w:rPr>
              <w:br/>
              <w:t>Проживу, на чудесный</w:t>
            </w:r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Поглядев адресок…</w:t>
            </w:r>
            <w:r w:rsidRPr="001F01E7">
              <w:rPr>
                <w:sz w:val="32"/>
                <w:szCs w:val="32"/>
              </w:rPr>
              <w:br/>
              <w:t>В королевских конюшнях</w:t>
            </w:r>
            <w:r w:rsidRPr="001F01E7">
              <w:rPr>
                <w:sz w:val="32"/>
                <w:szCs w:val="32"/>
              </w:rPr>
              <w:br/>
              <w:t>Метра нет для коня.</w:t>
            </w:r>
            <w:r w:rsidRPr="001F01E7">
              <w:rPr>
                <w:sz w:val="32"/>
                <w:szCs w:val="32"/>
              </w:rPr>
              <w:br/>
              <w:t>Медсестра мою душу</w:t>
            </w:r>
            <w:proofErr w:type="gramStart"/>
            <w:r w:rsidRPr="001F01E7">
              <w:rPr>
                <w:rStyle w:val="apple-converted-space"/>
                <w:sz w:val="32"/>
                <w:szCs w:val="32"/>
              </w:rPr>
              <w:t> </w:t>
            </w:r>
            <w:r w:rsidRPr="001F01E7">
              <w:rPr>
                <w:sz w:val="32"/>
                <w:szCs w:val="32"/>
              </w:rPr>
              <w:br/>
              <w:t>У</w:t>
            </w:r>
            <w:proofErr w:type="gramEnd"/>
            <w:r w:rsidRPr="001F01E7">
              <w:rPr>
                <w:sz w:val="32"/>
                <w:szCs w:val="32"/>
              </w:rPr>
              <w:t>несла от меня.</w:t>
            </w:r>
          </w:p>
          <w:p w:rsidR="00B0207E" w:rsidRPr="001F01E7" w:rsidRDefault="00B0207E" w:rsidP="00B0207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43942" w:rsidRPr="00931447" w:rsidRDefault="00043942" w:rsidP="000D0A25">
            <w:pPr>
              <w:widowControl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543C" w:rsidRPr="006B444D" w:rsidRDefault="0051543C" w:rsidP="000D0A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4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Участник</w:t>
            </w:r>
            <w:r w:rsidR="005B3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020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Филатов Никита</w:t>
            </w:r>
            <w:r w:rsidR="005B3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Полистайте Книгу Памяти:…геройски погиб в ночном бою; вступил в бой с превосходящими силами противника и погиб; руководил боем, будучи смертельно раненым, до последнего дыхания; погиб в рукопашной схватке! </w:t>
            </w:r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ind w:left="16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Получают мальчики повестки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уходят мальчики служить.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Есть обязанность у них такая: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врага Отчизну защитить.</w:t>
            </w:r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ind w:left="16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 сыночков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провожают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наказы им дают,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Поцелуют крепко, перекрестят</w:t>
            </w:r>
            <w:proofErr w:type="gram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по-бабьи жалобно всплакнут.</w:t>
            </w:r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ind w:left="16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отцы, махнув по рюмке “горькой”,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Зная, как тяжел солдата пут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Говорят, сжимая крепко руку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“Ты, сынок, писать не позабудь”.</w:t>
            </w:r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ind w:left="16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Юноши России присягают,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Клятву перед знаменем дают.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Юноши пока еще не знают,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 домой они не все придут.</w:t>
            </w:r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ind w:left="16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Поседевших пап и мам все меньше,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они уходят в мир иной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сынок в граните остается,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Остается вечно молодой.</w:t>
            </w:r>
          </w:p>
          <w:p w:rsidR="00B0207E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их: матерей, вдов, детей обездоленных, для которых слово «Афганистан» будет всегда паролем, болью, родными могилами, обелисками, где на фотографиях – их мальчики, красавцы-богатыри, никогда не стареющие…</w:t>
            </w:r>
            <w:proofErr w:type="gramEnd"/>
          </w:p>
          <w:p w:rsidR="00B0207E" w:rsidRPr="0087502F" w:rsidRDefault="00B0207E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0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Ведущий:</w:t>
            </w:r>
          </w:p>
          <w:p w:rsidR="00B0207E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Всем матерям и погибшим солдатам посвящается песня </w:t>
            </w:r>
            <w:r w:rsidR="00B02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«Афганский вальс» </w:t>
            </w:r>
          </w:p>
          <w:p w:rsidR="0051543C" w:rsidRPr="00911362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13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Ведущий:</w:t>
            </w:r>
          </w:p>
          <w:p w:rsidR="0051543C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1989году ограниченный контингент покинул Афганистан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Этому событию </w:t>
            </w:r>
            <w:r w:rsidR="00224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посвящается песня в исполнении </w:t>
            </w:r>
            <w:r w:rsidR="00B02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02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Буракова</w:t>
            </w:r>
            <w:proofErr w:type="spellEnd"/>
            <w:r w:rsidR="00B02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</w:t>
            </w:r>
            <w:r w:rsidR="00224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Кондратьевой Юлии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1543C" w:rsidRDefault="0051543C" w:rsidP="000D0A2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r w:rsidR="00B020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Бураков Илья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исполняет песню «И снова караваны…»).</w:t>
            </w:r>
          </w:p>
          <w:p w:rsidR="0051543C" w:rsidRDefault="0051543C" w:rsidP="00B02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113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Ведущий: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1543C" w:rsidRDefault="0051543C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Наши земляки тоже сражались на афганской земле. </w:t>
            </w:r>
          </w:p>
          <w:p w:rsidR="002249EB" w:rsidRDefault="002249EB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49EB" w:rsidRDefault="002249EB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49EB" w:rsidRDefault="002249EB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49EB" w:rsidRPr="00911362" w:rsidRDefault="002249EB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9060"/>
              <w:gridCol w:w="235"/>
            </w:tblGrid>
            <w:tr w:rsidR="0051543C" w:rsidRPr="00911362" w:rsidTr="000D0A25">
              <w:tc>
                <w:tcPr>
                  <w:tcW w:w="9392" w:type="dxa"/>
                  <w:shd w:val="clear" w:color="auto" w:fill="auto"/>
                </w:tcPr>
                <w:p w:rsidR="0051543C" w:rsidRDefault="002249EB" w:rsidP="0087502F">
                  <w:pPr>
                    <w:pStyle w:val="a6"/>
                    <w:spacing w:after="283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Среди наших погибших земляко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в-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воинов-«афганцев» -</w:t>
                  </w:r>
                  <w:r w:rsidRPr="009113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Герой Советского Союза</w:t>
                  </w:r>
                  <w:r w:rsidRPr="009113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1543C" w:rsidRPr="009113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Корявин</w:t>
                  </w:r>
                  <w:proofErr w:type="spellEnd"/>
                  <w:r w:rsidR="0051543C" w:rsidRPr="0091136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 Александр </w:t>
                  </w:r>
                  <w:r w:rsidR="0051543C" w:rsidRPr="009113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7502F" w:rsidRDefault="002249EB" w:rsidP="0087502F">
                  <w:pPr>
                    <w:pStyle w:val="a6"/>
                    <w:spacing w:after="283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(фильм о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А.Корявине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  <w:p w:rsidR="0087502F" w:rsidRDefault="0087502F" w:rsidP="0087502F">
                  <w:pPr>
                    <w:pStyle w:val="a6"/>
                    <w:spacing w:after="283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Наши ребята вместе с преподавателем Л.А.Фадеевой побывали в музее им.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А.Корявина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в лицее № 24. Предоставляем им слово.</w:t>
                  </w:r>
                </w:p>
                <w:p w:rsidR="0087502F" w:rsidRPr="00911362" w:rsidRDefault="0087502F" w:rsidP="0087502F">
                  <w:pPr>
                    <w:pStyle w:val="a6"/>
                    <w:spacing w:after="28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(Отчёт-презентация о поездке или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видеофильм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о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Корявине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45" w:type="dxa"/>
                  <w:shd w:val="clear" w:color="auto" w:fill="auto"/>
                  <w:vAlign w:val="center"/>
                </w:tcPr>
                <w:p w:rsidR="0051543C" w:rsidRPr="00911362" w:rsidRDefault="0051543C" w:rsidP="000D0A25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36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 w:bidi="ar-SA"/>
                    </w:rPr>
                    <w:drawing>
                      <wp:inline distT="0" distB="0" distL="0" distR="0">
                        <wp:extent cx="19050" cy="19050"/>
                        <wp:effectExtent l="0" t="0" r="0" b="0"/>
                        <wp:docPr id="1" name="Рисунок 1" descr="http://www.warheroes.ru/img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warheroes.ru/img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1543C" w:rsidRPr="00911362" w:rsidRDefault="0051543C" w:rsidP="000D0A2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1543C" w:rsidRPr="00122485" w:rsidRDefault="0051543C" w:rsidP="000D0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22485">
              <w:rPr>
                <w:rFonts w:ascii="Times New Roman" w:hAnsi="Times New Roman" w:cs="Times New Roman"/>
                <w:b/>
                <w:sz w:val="28"/>
                <w:szCs w:val="28"/>
              </w:rPr>
              <w:t>Ведуший</w:t>
            </w:r>
            <w:proofErr w:type="spellEnd"/>
            <w:r w:rsidRPr="0012248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51543C" w:rsidRDefault="0051543C" w:rsidP="000D0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 тем, кто прошёл гор</w:t>
            </w:r>
            <w:r w:rsidR="00043942">
              <w:rPr>
                <w:rFonts w:ascii="Times New Roman" w:hAnsi="Times New Roman" w:cs="Times New Roman"/>
                <w:sz w:val="28"/>
                <w:szCs w:val="28"/>
              </w:rPr>
              <w:t>нило войны посвящается это стихотворение</w:t>
            </w:r>
            <w:proofErr w:type="gramStart"/>
            <w:r w:rsidR="000439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043942" w:rsidRDefault="00043942" w:rsidP="00043942">
            <w:pPr>
              <w:pStyle w:val="aa"/>
              <w:rPr>
                <w:rStyle w:val="ab"/>
                <w:b/>
                <w:bCs/>
                <w:sz w:val="28"/>
                <w:szCs w:val="28"/>
              </w:rPr>
            </w:pPr>
            <w:r>
              <w:rPr>
                <w:rStyle w:val="ab"/>
                <w:b/>
                <w:bCs/>
                <w:sz w:val="28"/>
                <w:szCs w:val="28"/>
              </w:rPr>
              <w:t>Участник Купецкая Лю</w:t>
            </w:r>
            <w:r w:rsidR="002249EB">
              <w:rPr>
                <w:rStyle w:val="ab"/>
                <w:b/>
                <w:bCs/>
                <w:sz w:val="28"/>
                <w:szCs w:val="28"/>
              </w:rPr>
              <w:t>дмила</w:t>
            </w:r>
            <w:r>
              <w:rPr>
                <w:rStyle w:val="ab"/>
                <w:b/>
                <w:bCs/>
                <w:sz w:val="28"/>
                <w:szCs w:val="28"/>
              </w:rPr>
              <w:t>:</w:t>
            </w:r>
          </w:p>
          <w:p w:rsidR="00043942" w:rsidRPr="00383CF1" w:rsidRDefault="00043942" w:rsidP="00043942">
            <w:pPr>
              <w:pStyle w:val="aa"/>
              <w:rPr>
                <w:b/>
                <w:sz w:val="28"/>
                <w:szCs w:val="28"/>
              </w:rPr>
            </w:pPr>
            <w:r w:rsidRPr="00383CF1">
              <w:rPr>
                <w:rStyle w:val="ab"/>
                <w:b/>
                <w:bCs/>
                <w:sz w:val="28"/>
                <w:szCs w:val="28"/>
              </w:rPr>
              <w:t xml:space="preserve">«В горах Афганистана» </w:t>
            </w:r>
          </w:p>
          <w:p w:rsidR="00043942" w:rsidRPr="00383CF1" w:rsidRDefault="00043942" w:rsidP="00043942">
            <w:pPr>
              <w:pStyle w:val="aa"/>
              <w:rPr>
                <w:b/>
                <w:iCs/>
                <w:sz w:val="28"/>
                <w:szCs w:val="28"/>
              </w:rPr>
            </w:pPr>
            <w:r w:rsidRPr="00383CF1">
              <w:rPr>
                <w:b/>
                <w:iCs/>
                <w:sz w:val="28"/>
                <w:szCs w:val="28"/>
              </w:rPr>
              <w:t>Не сон, а явь. В горах Афганистана,</w:t>
            </w:r>
            <w:r w:rsidRPr="00383CF1">
              <w:rPr>
                <w:b/>
                <w:iCs/>
                <w:sz w:val="28"/>
                <w:szCs w:val="28"/>
              </w:rPr>
              <w:br/>
            </w:r>
            <w:proofErr w:type="gramStart"/>
            <w:r w:rsidRPr="00383CF1">
              <w:rPr>
                <w:b/>
                <w:iCs/>
                <w:sz w:val="28"/>
                <w:szCs w:val="28"/>
              </w:rPr>
              <w:t>Охваченные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 xml:space="preserve"> мстительным огнем,</w:t>
            </w:r>
            <w:r w:rsidRPr="00383CF1">
              <w:rPr>
                <w:b/>
                <w:sz w:val="28"/>
                <w:szCs w:val="28"/>
              </w:rPr>
              <w:br/>
            </w:r>
            <w:proofErr w:type="spellStart"/>
            <w:r w:rsidRPr="00383CF1">
              <w:rPr>
                <w:b/>
                <w:iCs/>
                <w:sz w:val="28"/>
                <w:szCs w:val="28"/>
              </w:rPr>
              <w:t>Душманы</w:t>
            </w:r>
            <w:proofErr w:type="spellEnd"/>
            <w:r w:rsidRPr="00383CF1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383CF1">
              <w:rPr>
                <w:b/>
                <w:iCs/>
                <w:sz w:val="28"/>
                <w:szCs w:val="28"/>
              </w:rPr>
              <w:t>гульбеддиновского</w:t>
            </w:r>
            <w:proofErr w:type="spellEnd"/>
            <w:r w:rsidRPr="00383CF1">
              <w:rPr>
                <w:b/>
                <w:iCs/>
                <w:sz w:val="28"/>
                <w:szCs w:val="28"/>
              </w:rPr>
              <w:t xml:space="preserve"> клана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Его казнили августовским днем.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Веселый парень из деревни вятской.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Десятидневный новичок войны</w:t>
            </w:r>
            <w:proofErr w:type="gramStart"/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С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 xml:space="preserve"> кровавою налобною повязкой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Стоял он возле каменной сосны.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Глядел в чужие дымчатые дали</w:t>
            </w:r>
            <w:r w:rsidRPr="00383CF1">
              <w:rPr>
                <w:b/>
                <w:iCs/>
                <w:sz w:val="28"/>
                <w:szCs w:val="28"/>
              </w:rPr>
              <w:br/>
              <w:t>Короткой жизни подводя итог</w:t>
            </w:r>
            <w:proofErr w:type="gramStart"/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А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 xml:space="preserve"> моджахеды яростно рыдали,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Протягивая руки на восток.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И тени зла сменяли тени страха</w:t>
            </w:r>
            <w:proofErr w:type="gramStart"/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Н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>а пыльной коже смуглого лица.</w:t>
            </w:r>
            <w:r w:rsidRPr="00383CF1">
              <w:rPr>
                <w:b/>
                <w:iCs/>
                <w:sz w:val="28"/>
                <w:szCs w:val="28"/>
              </w:rPr>
              <w:br/>
              <w:t>Они просили гневного Аллаха</w:t>
            </w:r>
            <w:proofErr w:type="gramStart"/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П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 xml:space="preserve">ростить их распятье пришелица 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Из-за рядов неторопливо вышел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И приказал хозяин – феодал: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lastRenderedPageBreak/>
              <w:t>- Отрезать ему уши – чтоб не слышал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 xml:space="preserve">- Глаза </w:t>
            </w:r>
            <w:proofErr w:type="spellStart"/>
            <w:r w:rsidRPr="00383CF1">
              <w:rPr>
                <w:b/>
                <w:iCs/>
                <w:sz w:val="28"/>
                <w:szCs w:val="28"/>
              </w:rPr>
              <w:t>повыжечь</w:t>
            </w:r>
            <w:proofErr w:type="spellEnd"/>
            <w:r w:rsidRPr="00383CF1">
              <w:rPr>
                <w:b/>
                <w:iCs/>
                <w:sz w:val="28"/>
                <w:szCs w:val="28"/>
              </w:rPr>
              <w:t xml:space="preserve"> – чтобы не видал.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И распластали грудь ему ножами,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И вырезали сердце из груди.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И, как шакалы палачи визжали: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Вовек гяур сюда не приходи!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Одну из веток дерева пригнули,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Подвесили солдата на сосне.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А сердце в пропасть ближнюю швырнули</w:t>
            </w:r>
            <w:proofErr w:type="gramStart"/>
            <w:r w:rsidRPr="00383CF1">
              <w:rPr>
                <w:b/>
                <w:iCs/>
                <w:sz w:val="28"/>
                <w:szCs w:val="28"/>
              </w:rPr>
              <w:br/>
              <w:t>И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 xml:space="preserve"> сгинули в вечерней тишине.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Сосна его растерянно качала.</w:t>
            </w:r>
            <w:r w:rsidRPr="00383CF1">
              <w:rPr>
                <w:b/>
                <w:iCs/>
                <w:sz w:val="28"/>
                <w:szCs w:val="28"/>
              </w:rPr>
              <w:br/>
              <w:t>Немела ночь. Ни звуков. Ни огней.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А сердце все настойчивей стучало.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 xml:space="preserve">Из </w:t>
            </w:r>
            <w:proofErr w:type="gramStart"/>
            <w:r w:rsidRPr="00383CF1">
              <w:rPr>
                <w:b/>
                <w:iCs/>
                <w:sz w:val="28"/>
                <w:szCs w:val="28"/>
              </w:rPr>
              <w:t>под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 xml:space="preserve"> не остывающих камней.    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И все ему, бессмертному внимало –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И тот орел, что вымерял простор,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И тот овраг с прожилкой речки малой,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И тот аул, что прятался меж гор.</w:t>
            </w:r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- И травы, омертвевшие когда-то,</w:t>
            </w:r>
            <w:r w:rsidRPr="00383CF1">
              <w:rPr>
                <w:b/>
                <w:iCs/>
                <w:sz w:val="28"/>
                <w:szCs w:val="28"/>
              </w:rPr>
              <w:br/>
              <w:t>Очнулись вновь и дружно в рост пошли.</w:t>
            </w:r>
            <w:r w:rsidRPr="00383CF1">
              <w:rPr>
                <w:b/>
                <w:iCs/>
                <w:sz w:val="28"/>
                <w:szCs w:val="28"/>
              </w:rPr>
              <w:br/>
              <w:t>Как будто сердце русского солдата</w:t>
            </w:r>
            <w:proofErr w:type="gramStart"/>
            <w:r w:rsidRPr="00383CF1">
              <w:rPr>
                <w:b/>
                <w:sz w:val="28"/>
                <w:szCs w:val="28"/>
              </w:rPr>
              <w:br/>
            </w:r>
            <w:r w:rsidRPr="00383CF1">
              <w:rPr>
                <w:b/>
                <w:iCs/>
                <w:sz w:val="28"/>
                <w:szCs w:val="28"/>
              </w:rPr>
              <w:t>В</w:t>
            </w:r>
            <w:proofErr w:type="gramEnd"/>
            <w:r w:rsidRPr="00383CF1">
              <w:rPr>
                <w:b/>
                <w:iCs/>
                <w:sz w:val="28"/>
                <w:szCs w:val="28"/>
              </w:rPr>
              <w:t>друг стало сердцем выжженной земли.</w:t>
            </w:r>
          </w:p>
          <w:p w:rsidR="00043942" w:rsidRPr="0087502F" w:rsidRDefault="00043942" w:rsidP="0087502F">
            <w:pPr>
              <w:pStyle w:val="aa"/>
              <w:rPr>
                <w:b/>
                <w:sz w:val="28"/>
                <w:szCs w:val="28"/>
              </w:rPr>
            </w:pPr>
            <w:r w:rsidRPr="00383CF1">
              <w:rPr>
                <w:rStyle w:val="ab"/>
                <w:b/>
                <w:bCs/>
                <w:sz w:val="28"/>
                <w:szCs w:val="28"/>
              </w:rPr>
              <w:t>В.Кочетков</w:t>
            </w:r>
          </w:p>
          <w:p w:rsidR="00043942" w:rsidRDefault="00043942" w:rsidP="000D0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543C" w:rsidRPr="00122485" w:rsidRDefault="0051543C" w:rsidP="000D0A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485">
              <w:rPr>
                <w:rFonts w:ascii="Times New Roman" w:hAnsi="Times New Roman" w:cs="Times New Roman"/>
                <w:b/>
                <w:sz w:val="28"/>
                <w:szCs w:val="28"/>
              </w:rPr>
              <w:t>Ведущий:</w:t>
            </w:r>
          </w:p>
          <w:p w:rsidR="0051543C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Сегодня на нашей конференции присутствуют ветераны Афганской войны.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они прошли Афганистан. В разное время, в разных званиях, на разных должностях. Они были совсем разные, до того, как служили в Афганистане. Но что-то теперь незримое их объединяет так, как не могут соединить даже самые родственные узы. И когда они вернулись, они – почти все, вели себя одинаково. Вспоминали, горевали, сожалели, плакали, скучали, думали.</w:t>
            </w:r>
          </w:p>
          <w:p w:rsidR="0051543C" w:rsidRDefault="0051543C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Афганистан отправлялись действительно лучшие ребята поколения 80-х годов. От своих сверстников они отличались не только таинственным загаром обветренных лиц, не только ранней сединой и еще не потускневшим блеском боевых наград. </w:t>
            </w:r>
            <w:proofErr w:type="gram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Вернувшись</w:t>
            </w:r>
            <w:proofErr w:type="gram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домой, они принесли с собой лучшие человеческие качества, добытые ими в испытаниях: благородство, товарищество и солдатское братство. </w:t>
            </w:r>
          </w:p>
          <w:p w:rsidR="0051543C" w:rsidRPr="00B928CE" w:rsidRDefault="0051543C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543C" w:rsidRPr="00B928CE" w:rsidRDefault="0051543C" w:rsidP="000D0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543C" w:rsidRPr="0087502F" w:rsidRDefault="0051543C" w:rsidP="0087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Выступления ветеранов </w:t>
            </w:r>
          </w:p>
          <w:p w:rsidR="0051543C" w:rsidRPr="00B928CE" w:rsidRDefault="0051543C" w:rsidP="000D0A2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543C" w:rsidRPr="00B928CE" w:rsidRDefault="0051543C" w:rsidP="000D0A2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543C" w:rsidRDefault="0051543C" w:rsidP="000D0A2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Ведущий:</w:t>
            </w:r>
          </w:p>
          <w:p w:rsidR="0051543C" w:rsidRPr="00B928CE" w:rsidRDefault="0051543C" w:rsidP="000D0A2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Слово предоставляется</w:t>
            </w:r>
            <w:r w:rsidR="008750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Александрову Дмитрию и Купецкой Анастасии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51543C" w:rsidRPr="0087502F" w:rsidRDefault="0087502F" w:rsidP="0087502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Участники Александров Дмитрий и Купецкая Анастасия: </w:t>
            </w:r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 ушли из Афганистана. Ушли достойно. Но, к сожалению, мы, люди, до сих пор не смогли понять, что не всё и  не всегда можно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решать с помощью силы. Спустя 2</w:t>
            </w:r>
            <w:r w:rsidR="00224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 той войны мы не научились  «договариваться», «идти на компромисс или на уступки». Мы так и не научились ценить МИР.  Но к разуму мира и доброты нас может призвать только Память. Люди, вслушайтесь…  </w:t>
            </w:r>
          </w:p>
          <w:p w:rsidR="0051543C" w:rsidRDefault="0051543C" w:rsidP="000D0A25">
            <w:pPr>
              <w:spacing w:before="100" w:beforeAutospacing="1" w:after="100" w:afterAutospacing="1" w:line="240" w:lineRule="auto"/>
              <w:ind w:left="13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Помяни нас Россия в декабрьскую стужу,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Перед тем, как сойдёшься за праздничный стол.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Вспомни тех, кто присяги тебе не нарушил,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Кто берёг тебя вечно и в вечность ушёл.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Помяни нас, засыпанных пеплом и пылью,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Пулемётами врезанных в скальную твердь.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Запиши нас в историю горестной болью.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рубцом материнское сердце отметь.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Помяни нас, Россия, и злых и усталых,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Одуревших от зноя, без сна, без воды.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Отмеряющих</w:t>
            </w:r>
            <w:proofErr w:type="gram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жизнь от привала к привалу,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звезды до звезды. От беды до беды.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Помяни нас, Россия, в извечной печали,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Златорусую</w:t>
            </w:r>
            <w:proofErr w:type="spellEnd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косу свою расплетя.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оставшимся помнить и жить завещали, </w:t>
            </w:r>
            <w:r w:rsidRPr="00931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Жить, как прожили мы, - для тебя!</w:t>
            </w:r>
            <w:proofErr w:type="gramEnd"/>
          </w:p>
          <w:p w:rsidR="0051543C" w:rsidRPr="00931447" w:rsidRDefault="0051543C" w:rsidP="000D0A2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4E94" w:rsidRPr="00122485" w:rsidRDefault="00A94E94" w:rsidP="00A94E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Демонстрируе</w:t>
      </w:r>
      <w:r w:rsidRPr="00122485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/>
          <w:sz w:val="28"/>
          <w:szCs w:val="28"/>
        </w:rPr>
        <w:t>видеоклип</w:t>
      </w: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87502F" w:rsidRDefault="0051543C" w:rsidP="0051543C">
      <w:pPr>
        <w:rPr>
          <w:rFonts w:ascii="Times New Roman" w:hAnsi="Times New Roman" w:cs="Times New Roman"/>
          <w:sz w:val="28"/>
          <w:szCs w:val="28"/>
        </w:rPr>
      </w:pPr>
      <w:r w:rsidRPr="00122485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02F" w:rsidRDefault="0087502F" w:rsidP="00515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прозвучит песня в исполнении «Синяя река»</w:t>
      </w:r>
      <w:r w:rsidR="00224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43C" w:rsidRPr="00122485" w:rsidRDefault="0051543C" w:rsidP="002249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подошла к концу наша конференция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E94">
        <w:rPr>
          <w:rFonts w:ascii="Times New Roman" w:hAnsi="Times New Roman" w:cs="Times New Roman"/>
          <w:sz w:val="28"/>
          <w:szCs w:val="28"/>
        </w:rPr>
        <w:t>Награждение участников и вручение подарков ветеранам.</w:t>
      </w:r>
    </w:p>
    <w:p w:rsidR="0051543C" w:rsidRPr="00122485" w:rsidRDefault="0051543C" w:rsidP="0051543C">
      <w:pPr>
        <w:rPr>
          <w:rFonts w:ascii="Times New Roman" w:hAnsi="Times New Roman" w:cs="Times New Roman"/>
          <w:b/>
          <w:sz w:val="28"/>
          <w:szCs w:val="28"/>
        </w:rPr>
      </w:pPr>
      <w:r w:rsidRPr="00122485">
        <w:rPr>
          <w:rFonts w:ascii="Times New Roman" w:hAnsi="Times New Roman" w:cs="Times New Roman"/>
          <w:b/>
          <w:sz w:val="28"/>
          <w:szCs w:val="28"/>
        </w:rPr>
        <w:t>Спасибо.</w:t>
      </w:r>
    </w:p>
    <w:p w:rsidR="0051543C" w:rsidRPr="00122485" w:rsidRDefault="0051543C" w:rsidP="0051543C">
      <w:pPr>
        <w:rPr>
          <w:rFonts w:ascii="Times New Roman" w:hAnsi="Times New Roman" w:cs="Times New Roman"/>
          <w:b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931447" w:rsidRDefault="0051543C" w:rsidP="0051543C">
      <w:pPr>
        <w:rPr>
          <w:rFonts w:ascii="Times New Roman" w:hAnsi="Times New Roman" w:cs="Times New Roman"/>
          <w:sz w:val="28"/>
          <w:szCs w:val="28"/>
        </w:rPr>
      </w:pPr>
    </w:p>
    <w:p w:rsidR="0051543C" w:rsidRPr="00B932C6" w:rsidRDefault="0051543C" w:rsidP="0051543C">
      <w:pPr>
        <w:rPr>
          <w:rFonts w:ascii="Times New Roman" w:hAnsi="Times New Roman" w:cs="Times New Roman"/>
          <w:sz w:val="32"/>
          <w:szCs w:val="32"/>
        </w:rPr>
      </w:pPr>
    </w:p>
    <w:p w:rsidR="002968EA" w:rsidRDefault="002968EA"/>
    <w:sectPr w:rsidR="002968EA" w:rsidSect="00445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4B62F4E"/>
    <w:multiLevelType w:val="hybridMultilevel"/>
    <w:tmpl w:val="F9724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43C"/>
    <w:rsid w:val="00043942"/>
    <w:rsid w:val="00066558"/>
    <w:rsid w:val="002249EB"/>
    <w:rsid w:val="002968EA"/>
    <w:rsid w:val="0051543C"/>
    <w:rsid w:val="0059606E"/>
    <w:rsid w:val="005B31ED"/>
    <w:rsid w:val="007614B9"/>
    <w:rsid w:val="00814443"/>
    <w:rsid w:val="0087502F"/>
    <w:rsid w:val="008815CA"/>
    <w:rsid w:val="009B51A9"/>
    <w:rsid w:val="00A94E94"/>
    <w:rsid w:val="00B0207E"/>
    <w:rsid w:val="00B21CC9"/>
    <w:rsid w:val="00D04D14"/>
    <w:rsid w:val="00E94F2B"/>
    <w:rsid w:val="00FB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1543C"/>
    <w:rPr>
      <w:b/>
      <w:bCs/>
    </w:rPr>
  </w:style>
  <w:style w:type="paragraph" w:styleId="a4">
    <w:name w:val="Body Text"/>
    <w:basedOn w:val="a"/>
    <w:link w:val="a5"/>
    <w:rsid w:val="0051543C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51543C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6">
    <w:name w:val="Содержимое таблицы"/>
    <w:basedOn w:val="a"/>
    <w:rsid w:val="0051543C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Цитата1"/>
    <w:basedOn w:val="a"/>
    <w:rsid w:val="0051543C"/>
    <w:pPr>
      <w:widowControl w:val="0"/>
      <w:suppressAutoHyphens/>
      <w:spacing w:after="283" w:line="240" w:lineRule="auto"/>
      <w:ind w:left="567" w:right="567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51543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5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543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043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43942"/>
    <w:rPr>
      <w:i/>
      <w:iCs/>
    </w:rPr>
  </w:style>
  <w:style w:type="character" w:customStyle="1" w:styleId="apple-converted-space">
    <w:name w:val="apple-converted-space"/>
    <w:basedOn w:val="a0"/>
    <w:rsid w:val="00B020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ADF4A-B9F8-46AC-8F59-0821DC0F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16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2014-02-19T04:27:00Z</cp:lastPrinted>
  <dcterms:created xsi:type="dcterms:W3CDTF">2014-01-29T07:10:00Z</dcterms:created>
  <dcterms:modified xsi:type="dcterms:W3CDTF">2014-02-19T06:58:00Z</dcterms:modified>
</cp:coreProperties>
</file>